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77" w:rsidRDefault="005E0177" w:rsidP="005E01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XV</w:t>
      </w:r>
      <w:r w:rsidR="001576A8">
        <w:rPr>
          <w:rFonts w:ascii="Times New Roman" w:hAnsi="Times New Roman" w:cs="Times New Roman"/>
          <w:sz w:val="24"/>
          <w:szCs w:val="24"/>
          <w:lang w:val="de-DE"/>
        </w:rPr>
        <w:t>I</w:t>
      </w:r>
      <w:bookmarkStart w:id="0" w:name="_GoBack"/>
      <w:bookmarkEnd w:id="0"/>
      <w:r w:rsidRPr="00D166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</w:t>
      </w:r>
    </w:p>
    <w:p w:rsidR="005E0177" w:rsidRDefault="005E0177" w:rsidP="005E01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школьников по немецкому языку для 7 – 8 классов</w:t>
      </w:r>
    </w:p>
    <w:p w:rsidR="005E0177" w:rsidRPr="005D1848" w:rsidRDefault="005E0177" w:rsidP="005E01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84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Pr="005D18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этап</w:t>
      </w:r>
      <w:r w:rsidRPr="005D1848">
        <w:rPr>
          <w:rFonts w:ascii="Times New Roman" w:hAnsi="Times New Roman" w:cs="Times New Roman"/>
          <w:sz w:val="24"/>
          <w:szCs w:val="24"/>
        </w:rPr>
        <w:t>)</w:t>
      </w:r>
    </w:p>
    <w:p w:rsidR="005E0177" w:rsidRDefault="005E0177" w:rsidP="005E01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ЗАДАНИЙ </w:t>
      </w:r>
    </w:p>
    <w:p w:rsidR="005E0177" w:rsidRPr="00E34FD6" w:rsidRDefault="005E0177" w:rsidP="005E01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73EF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Чтение</w:t>
      </w:r>
    </w:p>
    <w:p w:rsidR="005E0177" w:rsidRPr="00E34FD6" w:rsidRDefault="005E0177" w:rsidP="005E01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73EF3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>LESEVERSTEHEN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26"/>
        <w:gridCol w:w="425"/>
        <w:gridCol w:w="850"/>
        <w:gridCol w:w="709"/>
        <w:gridCol w:w="567"/>
        <w:gridCol w:w="284"/>
        <w:gridCol w:w="708"/>
        <w:gridCol w:w="851"/>
        <w:gridCol w:w="992"/>
        <w:gridCol w:w="851"/>
        <w:gridCol w:w="992"/>
        <w:gridCol w:w="850"/>
      </w:tblGrid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RPr="00415278" w:rsidTr="00FA104A">
        <w:trPr>
          <w:gridAfter w:val="7"/>
          <w:wAfter w:w="5528" w:type="dxa"/>
        </w:trPr>
        <w:tc>
          <w:tcPr>
            <w:tcW w:w="110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  <w:gridSpan w:val="2"/>
          </w:tcPr>
          <w:p w:rsidR="005E0177" w:rsidRPr="00415278" w:rsidRDefault="005E0177" w:rsidP="00FA104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</w:tr>
      <w:tr w:rsidR="005E0177" w:rsidTr="00FA104A">
        <w:tc>
          <w:tcPr>
            <w:tcW w:w="675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85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850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709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85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708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851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851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850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5E0177" w:rsidTr="00FA104A">
        <w:tc>
          <w:tcPr>
            <w:tcW w:w="675" w:type="dxa"/>
          </w:tcPr>
          <w:p w:rsidR="005E0177" w:rsidRPr="00E34FD6" w:rsidRDefault="00E34FD6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  <w:gridSpan w:val="2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8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5E0177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5E0177" w:rsidRPr="00584FDD" w:rsidRDefault="005E0177" w:rsidP="005E01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E34FD6" w:rsidRPr="005D1848" w:rsidRDefault="00E34FD6" w:rsidP="00E34F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E34FD6" w:rsidRPr="005D1848" w:rsidRDefault="00E34FD6" w:rsidP="00E34F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Pr="005D1848">
        <w:rPr>
          <w:rFonts w:ascii="Times New Roman" w:hAnsi="Times New Roman" w:cs="Times New Roman"/>
          <w:b/>
          <w:sz w:val="24"/>
          <w:szCs w:val="24"/>
        </w:rPr>
        <w:t>Ö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EC57CC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RPr="00DC7F92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E34FD6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  <w:tr w:rsidR="00E34FD6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  <w:tr w:rsidR="00E34FD6" w:rsidTr="007B57E5">
        <w:tc>
          <w:tcPr>
            <w:tcW w:w="1089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E34FD6" w:rsidRPr="00415278" w:rsidRDefault="00E34FD6" w:rsidP="007B57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</w:tbl>
    <w:p w:rsidR="00E34FD6" w:rsidRPr="00584FDD" w:rsidRDefault="00E34FD6" w:rsidP="00E34FD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5E0177" w:rsidRPr="00C4743D" w:rsidRDefault="005E0177" w:rsidP="005E01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0177" w:rsidRPr="00584FDD" w:rsidRDefault="005E0177" w:rsidP="005E01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</w:pPr>
      <w:proofErr w:type="spellStart"/>
      <w:r w:rsidRPr="00584FD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Лексико</w:t>
      </w:r>
      <w:proofErr w:type="spellEnd"/>
      <w:r w:rsidRPr="00584FD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>-</w:t>
      </w:r>
      <w:r w:rsidRPr="00584FD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грамматическое</w:t>
      </w:r>
      <w:r w:rsidRPr="00584FD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 xml:space="preserve"> </w:t>
      </w:r>
      <w:r w:rsidRPr="00584FD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задание</w:t>
      </w:r>
      <w:r w:rsidRPr="00584FD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 xml:space="preserve"> </w:t>
      </w:r>
    </w:p>
    <w:p w:rsidR="005E0177" w:rsidRPr="00584FDD" w:rsidRDefault="005E0177" w:rsidP="005E01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3"/>
          <w:szCs w:val="23"/>
          <w:lang w:val="de-DE"/>
        </w:rPr>
      </w:pPr>
      <w:r w:rsidRPr="00584FD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  <w:lang w:val="de-DE"/>
        </w:rPr>
        <w:t>Lexikalisch-grammatische Aufgabe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1276"/>
        <w:gridCol w:w="1275"/>
      </w:tblGrid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77" w:rsidTr="005E0177">
        <w:tc>
          <w:tcPr>
            <w:tcW w:w="959" w:type="dxa"/>
          </w:tcPr>
          <w:p w:rsid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E0177" w:rsidRPr="005E0177" w:rsidRDefault="005E0177" w:rsidP="005E0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177" w:rsidRDefault="005E0177"/>
    <w:p w:rsidR="00135105" w:rsidRDefault="005E0177">
      <w:r>
        <w:rPr>
          <w:lang w:val="de-DE"/>
        </w:rPr>
        <w:br w:type="textWrapping" w:clear="all"/>
      </w:r>
    </w:p>
    <w:p w:rsidR="005E0177" w:rsidRPr="006F1B92" w:rsidRDefault="005E0177" w:rsidP="005E01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6F1B9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СТРАНОВЕДЕНИЕ</w:t>
      </w:r>
      <w:r w:rsidRPr="006F1B92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    </w:t>
      </w:r>
    </w:p>
    <w:p w:rsidR="005E0177" w:rsidRPr="006F1B92" w:rsidRDefault="005E0177" w:rsidP="005E01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 w:rsidRPr="006F1B92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LANDESKUNDE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5E0177" w:rsidRPr="007629FD" w:rsidTr="00FA104A">
        <w:tc>
          <w:tcPr>
            <w:tcW w:w="1101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992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E0177" w:rsidRPr="007629FD" w:rsidRDefault="005E0177" w:rsidP="00FA10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5E0177" w:rsidRDefault="005E0177" w:rsidP="005E0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0177" w:rsidRPr="005E0177" w:rsidRDefault="005E0177"/>
    <w:sectPr w:rsidR="005E0177" w:rsidRPr="005E0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77"/>
    <w:rsid w:val="001576A8"/>
    <w:rsid w:val="005E0177"/>
    <w:rsid w:val="007C4350"/>
    <w:rsid w:val="00E34FD6"/>
    <w:rsid w:val="00E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5E0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5E0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2016-10-30T20:11:00Z</dcterms:created>
  <dcterms:modified xsi:type="dcterms:W3CDTF">2019-11-18T16:58:00Z</dcterms:modified>
</cp:coreProperties>
</file>